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2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不参与围标串标承诺书</w:t>
      </w:r>
      <w:bookmarkStart w:id="0" w:name="_GoBack"/>
      <w:bookmarkEnd w:id="0"/>
    </w:p>
    <w:p w14:paraId="2AF3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288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致：广东省中医院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贵州医院</w:t>
      </w:r>
    </w:p>
    <w:p w14:paraId="2066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我单位参加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项目名称：广东省中医院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贵州医院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医疗设备需求调研公告（20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X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批）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-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[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序号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]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-[设备名称]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，现我单位法定代表人或授权委托人对以下事项作出承诺：</w:t>
      </w:r>
    </w:p>
    <w:p w14:paraId="4286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一、我单位和我本人遵循公开、公平、公正、诚实守信的原则，依法依规参加项目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4648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二、我单位承诺，在本项目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活动中与采购人不存在关联关系，不与其他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参与调研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单位存在关联关系，与我单位存在直接控股、管理关系的单位未参与此次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6E2D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三、我单位和我本人在本项目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活动中，未参与围标串标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等行为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6E62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四、我单位如被查实在本项目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中存在围标串标、关联单位应标等违法违规行为，我单位和本人将承担相关经济和法律责任，并无条件接受采购人给予的相应处罚，包括但不限于通报批评、记录不良行为、违约罚款、不予退还投标保证金或履约保证金、停止参与采购人单位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项目的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活动、列入采购人黑名单等。</w:t>
      </w:r>
    </w:p>
    <w:p w14:paraId="3ABE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特此承诺。</w:t>
      </w:r>
    </w:p>
    <w:p w14:paraId="2D73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C17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7E13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参与调研供应商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法定代表人（或法定代表人授权代表）签字：</w:t>
      </w:r>
    </w:p>
    <w:p w14:paraId="2364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参与调研供应商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单位公章：</w:t>
      </w:r>
    </w:p>
    <w:p w14:paraId="67B6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 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323082E-63A0-4A39-B02C-484C303E38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74B267-8476-4FF1-9A3E-052E56459F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1CD7"/>
    <w:rsid w:val="08397FAC"/>
    <w:rsid w:val="14E93A22"/>
    <w:rsid w:val="1726070D"/>
    <w:rsid w:val="395A7356"/>
    <w:rsid w:val="39E12DFF"/>
    <w:rsid w:val="564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440</Characters>
  <Lines>0</Lines>
  <Paragraphs>0</Paragraphs>
  <TotalTime>1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2025-07-17T09:01:00Z</dcterms:created>
  <dc:creator>LENOVO</dc:creator>
  <cp:lastModifiedBy>巴啵盖</cp:lastModifiedBy>
  <dcterms:modified xsi:type="dcterms:W3CDTF">2026-01-09T03:01:45Z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eyJoZGlkIjoiOGY0NGIwMThlZWIyYjRiN2NmMjI2OTlhMDE2MmZiNjgiLCJ1c2VySWQiOiI3NDU2NDYzOTAifQ==</vt:lpwstr>
  </property>
  <property fmtid="{D5CDD505-2E9C-101B-9397-08002B2CF9AE}" pid="4" name="ICV">
    <vt:lpwstr>EFF55645F9BD4B5FBB43C825F7428297_13</vt:lpwstr>
  </property>
</Properties>
</file>